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B73884" w14:textId="1681290A"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7B18C6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8E6267" w:rsidRPr="00311E9D">
        <w:rPr>
          <w:rFonts w:eastAsia="標楷體"/>
          <w:b/>
          <w:color w:val="000000"/>
          <w:sz w:val="32"/>
          <w:szCs w:val="32"/>
        </w:rPr>
        <w:t>一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14:paraId="410013DE" w14:textId="77777777"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="004863B1" w:rsidRPr="004863B1">
        <w:rPr>
          <w:rFonts w:eastAsia="標楷體" w:hint="eastAsia"/>
          <w:b/>
          <w:sz w:val="32"/>
          <w:szCs w:val="32"/>
        </w:rPr>
        <w:t>二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="004863B1" w:rsidRPr="004863B1">
        <w:rPr>
          <w:rFonts w:eastAsia="標楷體" w:hint="eastAsia"/>
          <w:b/>
          <w:sz w:val="32"/>
          <w:szCs w:val="32"/>
        </w:rPr>
        <w:t>數學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0D1ACB31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3B07056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17677E37" w14:textId="77777777" w:rsidR="00A31302" w:rsidRPr="00311E9D" w:rsidRDefault="004863B1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數學</w:t>
            </w:r>
          </w:p>
        </w:tc>
        <w:tc>
          <w:tcPr>
            <w:tcW w:w="1134" w:type="dxa"/>
            <w:gridSpan w:val="2"/>
            <w:vAlign w:val="center"/>
          </w:tcPr>
          <w:p w14:paraId="7861BB20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854AED6" w14:textId="77777777" w:rsidR="00A31302" w:rsidRPr="00311E9D" w:rsidRDefault="004863B1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高二愛信義班</w:t>
            </w:r>
          </w:p>
        </w:tc>
        <w:tc>
          <w:tcPr>
            <w:tcW w:w="962" w:type="dxa"/>
            <w:gridSpan w:val="2"/>
            <w:vAlign w:val="center"/>
          </w:tcPr>
          <w:p w14:paraId="43C43D74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5A7672B1" w14:textId="77777777"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proofErr w:type="gramStart"/>
            <w:r w:rsidR="00A31302" w:rsidRPr="00311E9D">
              <w:rPr>
                <w:rFonts w:eastAsia="標楷體"/>
                <w:color w:val="000000"/>
              </w:rPr>
              <w:t>週</w:t>
            </w:r>
            <w:proofErr w:type="gramEnd"/>
          </w:p>
        </w:tc>
      </w:tr>
      <w:tr w:rsidR="004863B1" w:rsidRPr="00311E9D" w14:paraId="29B0F0D7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57F1D6F0" w14:textId="77777777" w:rsidR="004863B1" w:rsidRPr="00311E9D" w:rsidRDefault="004863B1" w:rsidP="004863B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73CFA19B" w14:textId="77777777" w:rsidR="004863B1" w:rsidRDefault="004863B1" w:rsidP="004863B1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1.以貼近生活方式講解題型，</w:t>
            </w:r>
            <w:proofErr w:type="gramStart"/>
            <w:r>
              <w:rPr>
                <w:rFonts w:ascii="標楷體" w:eastAsia="標楷體" w:hAnsi="標楷體" w:hint="eastAsia"/>
                <w:color w:val="000000"/>
              </w:rPr>
              <w:t>影起學生</w:t>
            </w:r>
            <w:proofErr w:type="gramEnd"/>
            <w:r>
              <w:rPr>
                <w:rFonts w:ascii="標楷體" w:eastAsia="標楷體" w:hAnsi="標楷體" w:hint="eastAsia"/>
                <w:color w:val="000000"/>
              </w:rPr>
              <w:t>對數學的興趣。</w:t>
            </w:r>
          </w:p>
          <w:p w14:paraId="7F77B123" w14:textId="77777777" w:rsidR="004863B1" w:rsidRDefault="004863B1" w:rsidP="004863B1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2.培養學生用數學角度思考問題、分析問題、解決問題的能力。</w:t>
            </w:r>
          </w:p>
          <w:p w14:paraId="2DD39968" w14:textId="77777777" w:rsidR="004863B1" w:rsidRDefault="004863B1" w:rsidP="004863B1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Times New Roman" w:hAnsi="Times New Roman"/>
                <w:color w:val="000000"/>
              </w:rPr>
              <w:t xml:space="preserve">3. </w:t>
            </w:r>
            <w:r>
              <w:rPr>
                <w:rFonts w:ascii="標楷體" w:eastAsia="標楷體" w:hAnsi="標楷體" w:hint="eastAsia"/>
                <w:color w:val="000000"/>
              </w:rPr>
              <w:t>培養使用工具，運於數學程序及解決問題的正確態度。</w:t>
            </w:r>
          </w:p>
        </w:tc>
      </w:tr>
      <w:tr w:rsidR="004863B1" w:rsidRPr="00311E9D" w14:paraId="3AB620CE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4143B94" w14:textId="77777777" w:rsidR="004863B1" w:rsidRPr="00311E9D" w:rsidRDefault="004863B1" w:rsidP="004863B1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173E5D95" w14:textId="77777777" w:rsidR="004863B1" w:rsidRDefault="004863B1" w:rsidP="004863B1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Times New Roman" w:hAnsi="Times New Roman"/>
                <w:color w:val="000000"/>
              </w:rPr>
              <w:t>閱讀、理解、計算</w:t>
            </w:r>
          </w:p>
          <w:p w14:paraId="4E98D52D" w14:textId="77777777" w:rsidR="004863B1" w:rsidRDefault="004863B1" w:rsidP="004863B1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Times New Roman" w:hAnsi="Times New Roman"/>
                <w:color w:val="000000"/>
              </w:rPr>
              <w:t>1.</w:t>
            </w:r>
            <w:r>
              <w:rPr>
                <w:rFonts w:ascii="Times New Roman" w:hAnsi="Times New Roman"/>
                <w:color w:val="000000"/>
              </w:rPr>
              <w:t>正、餘弦函數的圖形、週期性，其振幅、週期與頻率，週期性現象的範例。</w:t>
            </w:r>
          </w:p>
          <w:p w14:paraId="5836F417" w14:textId="77777777" w:rsidR="004863B1" w:rsidRDefault="004863B1" w:rsidP="004863B1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Times New Roman" w:hAnsi="Times New Roman"/>
                <w:color w:val="000000"/>
              </w:rPr>
              <w:t>2.</w:t>
            </w:r>
            <w:r>
              <w:rPr>
                <w:rFonts w:ascii="Times New Roman" w:hAnsi="Times New Roman"/>
                <w:color w:val="000000"/>
              </w:rPr>
              <w:t>弧度量的定義，</w:t>
            </w:r>
            <w:proofErr w:type="gramStart"/>
            <w:r>
              <w:rPr>
                <w:rFonts w:ascii="Times New Roman" w:hAnsi="Times New Roman"/>
                <w:color w:val="000000"/>
              </w:rPr>
              <w:t>弧長與</w:t>
            </w:r>
            <w:proofErr w:type="gramEnd"/>
            <w:r>
              <w:rPr>
                <w:rFonts w:ascii="Times New Roman" w:hAnsi="Times New Roman"/>
                <w:color w:val="000000"/>
              </w:rPr>
              <w:t>扇形面積</w:t>
            </w:r>
          </w:p>
          <w:p w14:paraId="4F3F00E7" w14:textId="77777777" w:rsidR="004863B1" w:rsidRDefault="004863B1" w:rsidP="004863B1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Times New Roman" w:hAnsi="Times New Roman"/>
                <w:color w:val="000000"/>
              </w:rPr>
              <w:t>3.</w:t>
            </w:r>
            <w:r>
              <w:rPr>
                <w:rFonts w:ascii="Times New Roman" w:hAnsi="Times New Roman"/>
                <w:color w:val="000000"/>
              </w:rPr>
              <w:t>常用三角倍角和半角公式的活用。</w:t>
            </w:r>
          </w:p>
          <w:p w14:paraId="3F1282FF" w14:textId="77777777" w:rsidR="004863B1" w:rsidRDefault="004863B1" w:rsidP="004863B1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Times New Roman" w:hAnsi="Times New Roman"/>
                <w:color w:val="000000"/>
              </w:rPr>
              <w:t>4..</w:t>
            </w:r>
            <w:r>
              <w:rPr>
                <w:rFonts w:ascii="Times New Roman" w:hAnsi="Times New Roman"/>
                <w:color w:val="000000"/>
              </w:rPr>
              <w:t>指數函數與對數函數及其生活上的應用。</w:t>
            </w:r>
          </w:p>
          <w:p w14:paraId="44384BC0" w14:textId="77777777" w:rsidR="004863B1" w:rsidRDefault="004863B1" w:rsidP="004863B1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Times New Roman" w:hAnsi="Times New Roman"/>
                <w:color w:val="000000"/>
              </w:rPr>
              <w:t>5.</w:t>
            </w:r>
            <w:r>
              <w:rPr>
                <w:rFonts w:ascii="Times New Roman" w:hAnsi="Times New Roman"/>
                <w:color w:val="000000"/>
              </w:rPr>
              <w:t>坐標平面上的向量係數積與加減，線性組合。</w:t>
            </w:r>
          </w:p>
          <w:p w14:paraId="3EBED9CB" w14:textId="77777777" w:rsidR="004863B1" w:rsidRDefault="004863B1" w:rsidP="004863B1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Times New Roman" w:hAnsi="Times New Roman"/>
                <w:color w:val="000000"/>
              </w:rPr>
              <w:t>6.</w:t>
            </w:r>
            <w:r>
              <w:rPr>
                <w:rFonts w:ascii="Times New Roman" w:hAnsi="Times New Roman"/>
                <w:color w:val="000000"/>
              </w:rPr>
              <w:t>正射影與內積，兩向量的垂直與平行判定，兩向量的夾角。</w:t>
            </w:r>
          </w:p>
        </w:tc>
      </w:tr>
      <w:tr w:rsidR="001A4865" w:rsidRPr="00311E9D" w14:paraId="0429B655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7815536D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652E7F92" w14:textId="77777777" w:rsidR="001A4865" w:rsidRPr="00311E9D" w:rsidRDefault="004863B1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43E0F15C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279830CA" w14:textId="77777777" w:rsidR="001A4865" w:rsidRPr="00311E9D" w:rsidRDefault="004863B1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卓明惠、李則</w:t>
            </w:r>
            <w:proofErr w:type="gramStart"/>
            <w:r>
              <w:rPr>
                <w:rFonts w:eastAsia="標楷體" w:hint="eastAsia"/>
                <w:color w:val="000000"/>
              </w:rPr>
              <w:t>旻</w:t>
            </w:r>
            <w:proofErr w:type="gramEnd"/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14946B1C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CDDCDB7" w14:textId="77777777" w:rsidR="001A4865" w:rsidRPr="00311E9D" w:rsidRDefault="004863B1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940BF4" w:rsidRPr="00311E9D" w14:paraId="05466FE0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48DFB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7AB61" w14:textId="7EB641C2" w:rsidR="00940BF4" w:rsidRPr="00311E9D" w:rsidRDefault="007B18C6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hint="eastAsia"/>
                <w:color w:val="000000"/>
              </w:rPr>
              <w:t>三民</w:t>
            </w:r>
            <w:r w:rsidR="004863B1">
              <w:rPr>
                <w:color w:val="000000"/>
              </w:rPr>
              <w:t>3A</w:t>
            </w:r>
            <w:r w:rsidR="004863B1" w:rsidRPr="004863B1">
              <w:rPr>
                <w:rFonts w:ascii="標楷體" w:eastAsia="標楷體" w:hAnsi="標楷體"/>
                <w:color w:val="000000"/>
              </w:rPr>
              <w:t>課本和習作</w:t>
            </w:r>
          </w:p>
        </w:tc>
      </w:tr>
      <w:tr w:rsidR="00940BF4" w:rsidRPr="00311E9D" w14:paraId="0B3944DF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E8A5C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EEF25" w14:textId="77777777" w:rsidR="00940BF4" w:rsidRPr="004863B1" w:rsidRDefault="004863B1" w:rsidP="00CF7788">
            <w:pPr>
              <w:adjustRightInd w:val="0"/>
              <w:jc w:val="both"/>
              <w:textAlignment w:val="baseline"/>
              <w:rPr>
                <w:rFonts w:ascii="標楷體" w:eastAsia="標楷體" w:hAnsi="標楷體"/>
                <w:color w:val="000000"/>
              </w:rPr>
            </w:pPr>
            <w:r w:rsidRPr="004863B1">
              <w:rPr>
                <w:rFonts w:ascii="標楷體" w:eastAsia="標楷體" w:hAnsi="標楷體"/>
                <w:color w:val="000000"/>
              </w:rPr>
              <w:t>口述、板書、電腦</w:t>
            </w:r>
          </w:p>
        </w:tc>
      </w:tr>
      <w:tr w:rsidR="008E6267" w:rsidRPr="00311E9D" w14:paraId="252A213A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F13DE1A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630A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proofErr w:type="gramStart"/>
            <w:r w:rsidRPr="00311E9D">
              <w:rPr>
                <w:rFonts w:eastAsia="標楷體"/>
                <w:color w:val="000000"/>
              </w:rPr>
              <w:t>周次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3713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8F79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B5D7F1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F846D9" w:rsidRPr="00311E9D" w14:paraId="26304A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C497E64" w14:textId="77777777" w:rsidR="00F846D9" w:rsidRPr="00311E9D" w:rsidRDefault="00F846D9" w:rsidP="00F846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B7BF" w14:textId="77777777" w:rsidR="00F846D9" w:rsidRPr="00311E9D" w:rsidRDefault="00F846D9" w:rsidP="00F846D9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proofErr w:type="gramStart"/>
            <w:r w:rsidRPr="00311E9D">
              <w:rPr>
                <w:rFonts w:eastAsia="標楷體"/>
                <w:szCs w:val="20"/>
              </w:rPr>
              <w:t>一</w:t>
            </w:r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BFB3" w14:textId="77777777" w:rsidR="00F846D9" w:rsidRPr="00B60C44" w:rsidRDefault="00F846D9" w:rsidP="00F846D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8/30</w:t>
            </w:r>
            <w:r w:rsidRPr="00B60C44">
              <w:rPr>
                <w:rFonts w:eastAsia="標楷體"/>
                <w:sz w:val="22"/>
              </w:rPr>
              <w:t>開學</w:t>
            </w:r>
          </w:p>
          <w:p w14:paraId="63FA2166" w14:textId="5152EED7" w:rsidR="00F846D9" w:rsidRPr="00B60C44" w:rsidRDefault="00F846D9" w:rsidP="00F846D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8/30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2B10" w14:textId="329C0547" w:rsidR="00F846D9" w:rsidRPr="00311E9D" w:rsidRDefault="00F846D9" w:rsidP="00F846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E0B297" w14:textId="4B510642" w:rsidR="00F846D9" w:rsidRPr="00311E9D" w:rsidRDefault="00F846D9" w:rsidP="00F846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F846D9" w:rsidRPr="00311E9D" w14:paraId="5363512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A27170" w14:textId="77777777" w:rsidR="00F846D9" w:rsidRPr="00311E9D" w:rsidRDefault="00F846D9" w:rsidP="00F846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9560" w14:textId="77777777" w:rsidR="00F846D9" w:rsidRPr="00311E9D" w:rsidRDefault="00F846D9" w:rsidP="00F846D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D6CDA" w14:textId="2604628E" w:rsidR="00F846D9" w:rsidRPr="00B60C44" w:rsidRDefault="00F846D9" w:rsidP="00F846D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5AD07" w14:textId="3BC86C8C" w:rsidR="00F846D9" w:rsidRPr="00311E9D" w:rsidRDefault="00F846D9" w:rsidP="00F846D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弧度量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0BCA7A" w14:textId="7E69EFDC" w:rsidR="00F846D9" w:rsidRPr="00311E9D" w:rsidRDefault="00F846D9" w:rsidP="00F846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F846D9" w:rsidRPr="00311E9D" w14:paraId="17061711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2C62A4" w14:textId="77777777" w:rsidR="00F846D9" w:rsidRPr="00311E9D" w:rsidRDefault="00F846D9" w:rsidP="00F846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E686" w14:textId="77777777" w:rsidR="00F846D9" w:rsidRPr="00311E9D" w:rsidRDefault="00F846D9" w:rsidP="00F846D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7E51" w14:textId="16B0AF0E" w:rsidR="00F846D9" w:rsidRPr="00B60C44" w:rsidRDefault="00F846D9" w:rsidP="00F846D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-9/1</w:t>
            </w:r>
            <w:r>
              <w:rPr>
                <w:rFonts w:eastAsia="標楷體" w:hint="eastAsia"/>
                <w:sz w:val="22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C8E3" w14:textId="6B4BB1FB" w:rsidR="00F846D9" w:rsidRPr="00311E9D" w:rsidRDefault="00F846D9" w:rsidP="00F846D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三角函數的圖形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616FAD" w14:textId="4123BB9D" w:rsidR="00F846D9" w:rsidRPr="00311E9D" w:rsidRDefault="00F846D9" w:rsidP="00F846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F846D9" w:rsidRPr="00311E9D" w14:paraId="678544BC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FAFAB22" w14:textId="77777777" w:rsidR="00F846D9" w:rsidRPr="00311E9D" w:rsidRDefault="00F846D9" w:rsidP="00F846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52DE3" w14:textId="77777777" w:rsidR="00F846D9" w:rsidRPr="00311E9D" w:rsidRDefault="00F846D9" w:rsidP="00F846D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44F2" w14:textId="6403DA5F" w:rsidR="00F846D9" w:rsidRDefault="00F846D9" w:rsidP="00F846D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-9/2</w:t>
            </w:r>
            <w:r>
              <w:rPr>
                <w:rFonts w:eastAsia="標楷體" w:hint="eastAsia"/>
                <w:sz w:val="22"/>
              </w:rPr>
              <w:t>0</w:t>
            </w:r>
          </w:p>
          <w:p w14:paraId="06A7A58D" w14:textId="76AD8233" w:rsidR="00F846D9" w:rsidRPr="00B60C44" w:rsidRDefault="00F846D9" w:rsidP="00F846D9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6B716" w14:textId="0A8A1D68" w:rsidR="00F846D9" w:rsidRPr="00311E9D" w:rsidRDefault="00F846D9" w:rsidP="00F846D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三角的</w:t>
            </w:r>
            <w:proofErr w:type="gramStart"/>
            <w:r>
              <w:rPr>
                <w:rFonts w:eastAsia="標楷體" w:hint="eastAsia"/>
                <w:color w:val="000000"/>
              </w:rPr>
              <w:t>和差角公式</w:t>
            </w:r>
            <w:proofErr w:type="gramEnd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2AAEEC" w14:textId="12E15712" w:rsidR="00F846D9" w:rsidRPr="00311E9D" w:rsidRDefault="00F846D9" w:rsidP="00F846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F846D9" w:rsidRPr="00311E9D" w14:paraId="1025745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EAAD88E" w14:textId="77777777" w:rsidR="00F846D9" w:rsidRPr="00311E9D" w:rsidRDefault="00F846D9" w:rsidP="00F846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ADE1" w14:textId="77777777" w:rsidR="00F846D9" w:rsidRPr="00311E9D" w:rsidRDefault="00F846D9" w:rsidP="00F846D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578F7" w14:textId="54973B43" w:rsidR="00F846D9" w:rsidRPr="00B60C44" w:rsidRDefault="00F846D9" w:rsidP="00F846D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9/2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9/27</w:t>
            </w:r>
          </w:p>
          <w:p w14:paraId="7ACE68AE" w14:textId="7CAF068D" w:rsidR="00F846D9" w:rsidRPr="00B60C44" w:rsidRDefault="00F846D9" w:rsidP="00F846D9">
            <w:pPr>
              <w:rPr>
                <w:rFonts w:eastAsia="標楷體"/>
                <w:sz w:val="22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C9F4" w14:textId="3C9F8C53" w:rsidR="00F846D9" w:rsidRPr="00311E9D" w:rsidRDefault="00F846D9" w:rsidP="00F846D9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三角的</w:t>
            </w:r>
            <w:proofErr w:type="gramStart"/>
            <w:r>
              <w:rPr>
                <w:rFonts w:eastAsia="標楷體" w:hint="eastAsia"/>
                <w:color w:val="000000"/>
              </w:rPr>
              <w:t>和差角公式</w:t>
            </w:r>
            <w:proofErr w:type="gramEnd"/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5A8177" w14:textId="69D609A1" w:rsidR="00F846D9" w:rsidRPr="00311E9D" w:rsidRDefault="00F846D9" w:rsidP="00F846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F846D9" w:rsidRPr="00311E9D" w14:paraId="75F4651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7EC2936" w14:textId="77777777" w:rsidR="00F846D9" w:rsidRPr="00311E9D" w:rsidRDefault="00F846D9" w:rsidP="00F846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B1AC" w14:textId="77777777" w:rsidR="00F846D9" w:rsidRPr="00311E9D" w:rsidRDefault="00F846D9" w:rsidP="00F846D9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B7AD" w14:textId="4CFBACDC" w:rsidR="00F846D9" w:rsidRPr="00B60C44" w:rsidRDefault="00F846D9" w:rsidP="00F846D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376B" w14:textId="65F55324" w:rsidR="00F846D9" w:rsidRPr="00311E9D" w:rsidRDefault="00F846D9" w:rsidP="00F846D9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proofErr w:type="gramStart"/>
            <w:r>
              <w:rPr>
                <w:rFonts w:eastAsia="標楷體" w:hint="eastAsia"/>
                <w:color w:val="000000"/>
              </w:rPr>
              <w:t>正餘弦的疊</w:t>
            </w:r>
            <w:proofErr w:type="gramEnd"/>
            <w:r>
              <w:rPr>
                <w:rFonts w:eastAsia="標楷體" w:hint="eastAsia"/>
                <w:color w:val="000000"/>
              </w:rPr>
              <w:t>合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970055" w14:textId="533C5940" w:rsidR="00F846D9" w:rsidRPr="00311E9D" w:rsidRDefault="00F846D9" w:rsidP="00F846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F846D9" w:rsidRPr="00311E9D" w14:paraId="3EBDBF8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BD7F822" w14:textId="77777777" w:rsidR="00F846D9" w:rsidRPr="00311E9D" w:rsidRDefault="00F846D9" w:rsidP="00F846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FECD" w14:textId="77777777" w:rsidR="00F846D9" w:rsidRPr="00311E9D" w:rsidRDefault="00F846D9" w:rsidP="00F846D9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DF22" w14:textId="75DBF741" w:rsidR="00F846D9" w:rsidRPr="00B60C44" w:rsidRDefault="00F846D9" w:rsidP="00F846D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10/</w:t>
            </w:r>
            <w:r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-10/1</w:t>
            </w:r>
            <w:r>
              <w:rPr>
                <w:rFonts w:eastAsia="標楷體" w:hint="eastAsia"/>
                <w:sz w:val="22"/>
              </w:rPr>
              <w:t>1</w:t>
            </w:r>
          </w:p>
          <w:p w14:paraId="17EA17BD" w14:textId="62E4FF7B" w:rsidR="00F846D9" w:rsidRPr="00B60C44" w:rsidRDefault="00F846D9" w:rsidP="00F846D9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>(10/1</w:t>
            </w:r>
            <w:r w:rsidRPr="0017288E">
              <w:rPr>
                <w:rFonts w:eastAsia="標楷體" w:hint="eastAsia"/>
                <w:color w:val="FF0000"/>
                <w:sz w:val="22"/>
              </w:rPr>
              <w:t>0</w:t>
            </w:r>
            <w:r w:rsidRPr="0017288E">
              <w:rPr>
                <w:rFonts w:eastAsia="標楷體"/>
                <w:color w:val="FF0000"/>
                <w:sz w:val="22"/>
              </w:rPr>
              <w:t>國慶</w:t>
            </w:r>
            <w:r w:rsidRPr="0017288E">
              <w:rPr>
                <w:rFonts w:eastAsia="標楷體" w:hint="eastAsia"/>
                <w:color w:val="FF0000"/>
                <w:sz w:val="22"/>
              </w:rPr>
              <w:t>假</w:t>
            </w:r>
            <w:r>
              <w:rPr>
                <w:rFonts w:eastAsia="標楷體" w:hint="eastAsia"/>
                <w:color w:val="FF0000"/>
                <w:sz w:val="22"/>
              </w:rPr>
              <w:t>期</w:t>
            </w:r>
            <w:r w:rsidRPr="0017288E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779E" w14:textId="409BC684" w:rsidR="00F846D9" w:rsidRPr="00311E9D" w:rsidRDefault="00F846D9" w:rsidP="00F846D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proofErr w:type="gramStart"/>
            <w:r>
              <w:rPr>
                <w:rFonts w:eastAsia="標楷體" w:hint="eastAsia"/>
                <w:color w:val="000000"/>
              </w:rPr>
              <w:t>正餘弦的疊</w:t>
            </w:r>
            <w:proofErr w:type="gramEnd"/>
            <w:r>
              <w:rPr>
                <w:rFonts w:eastAsia="標楷體" w:hint="eastAsia"/>
                <w:color w:val="000000"/>
              </w:rPr>
              <w:t>合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02A697" w14:textId="562427AF" w:rsidR="00F846D9" w:rsidRPr="00311E9D" w:rsidRDefault="00F846D9" w:rsidP="00F846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F846D9" w:rsidRPr="00311E9D" w14:paraId="7402AEC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06A761E" w14:textId="77777777" w:rsidR="00F846D9" w:rsidRPr="00311E9D" w:rsidRDefault="00F846D9" w:rsidP="00F846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13F8" w14:textId="77777777" w:rsidR="00F846D9" w:rsidRPr="00311E9D" w:rsidRDefault="00F846D9" w:rsidP="00F846D9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F4BC" w14:textId="77777777" w:rsidR="00F846D9" w:rsidRDefault="00F846D9" w:rsidP="00F846D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10/1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18</w:t>
            </w:r>
          </w:p>
          <w:p w14:paraId="0504FE58" w14:textId="79D3173D" w:rsidR="00F846D9" w:rsidRPr="00B60C44" w:rsidRDefault="00F846D9" w:rsidP="00F846D9">
            <w:pPr>
              <w:rPr>
                <w:rFonts w:eastAsia="標楷體" w:hint="eastAsia"/>
                <w:sz w:val="22"/>
              </w:rPr>
            </w:pPr>
            <w:r>
              <w:rPr>
                <w:rFonts w:eastAsia="標楷體" w:hint="eastAsia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第一次期中考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E2301" w14:textId="44133C51" w:rsidR="00F846D9" w:rsidRPr="00311E9D" w:rsidRDefault="00F846D9" w:rsidP="00F846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段考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B19735" w14:textId="212E0314" w:rsidR="00F846D9" w:rsidRPr="00311E9D" w:rsidRDefault="00F846D9" w:rsidP="00F846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F846D9" w:rsidRPr="00311E9D" w14:paraId="25EEECC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F82977" w14:textId="77777777" w:rsidR="00F846D9" w:rsidRPr="00311E9D" w:rsidRDefault="00F846D9" w:rsidP="00F846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B88FB" w14:textId="77777777" w:rsidR="00F846D9" w:rsidRPr="00311E9D" w:rsidRDefault="00F846D9" w:rsidP="00F846D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DB5A" w14:textId="62792614" w:rsidR="00F846D9" w:rsidRPr="00B60C44" w:rsidRDefault="00F846D9" w:rsidP="00F846D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10/2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-10/2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5E130" w14:textId="70D92CE3" w:rsidR="00F846D9" w:rsidRPr="00311E9D" w:rsidRDefault="00F846D9" w:rsidP="00F846D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平面向量的表示法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5CD1F2" w14:textId="7D38E10A" w:rsidR="00F846D9" w:rsidRPr="00311E9D" w:rsidRDefault="00F846D9" w:rsidP="00F846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F846D9" w:rsidRPr="00311E9D" w14:paraId="2AC0A750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9FE9384" w14:textId="77777777" w:rsidR="00F846D9" w:rsidRPr="00311E9D" w:rsidRDefault="00F846D9" w:rsidP="00F846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0726" w14:textId="77777777" w:rsidR="00F846D9" w:rsidRPr="00311E9D" w:rsidRDefault="00F846D9" w:rsidP="00F846D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E844" w14:textId="1E8BBCEC" w:rsidR="00F846D9" w:rsidRPr="00B60C44" w:rsidRDefault="00F846D9" w:rsidP="00F846D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10/28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39AB" w14:textId="569C02B0" w:rsidR="00F846D9" w:rsidRPr="00311E9D" w:rsidRDefault="00F846D9" w:rsidP="00F846D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平面向量的表示法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F41B1B" w14:textId="2D60BB4D" w:rsidR="00F846D9" w:rsidRPr="00311E9D" w:rsidRDefault="00F846D9" w:rsidP="00F846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F846D9" w:rsidRPr="00311E9D" w14:paraId="793BF0F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BDF6CFF" w14:textId="77777777" w:rsidR="00F846D9" w:rsidRPr="00311E9D" w:rsidRDefault="00F846D9" w:rsidP="00F846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50AD" w14:textId="77777777" w:rsidR="00F846D9" w:rsidRPr="00311E9D" w:rsidRDefault="00F846D9" w:rsidP="00F846D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AEC1" w14:textId="132A6318" w:rsidR="00F846D9" w:rsidRPr="00B60C44" w:rsidRDefault="00F846D9" w:rsidP="00F846D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D48A" w14:textId="3A200E74" w:rsidR="00F846D9" w:rsidRPr="00311E9D" w:rsidRDefault="00F846D9" w:rsidP="00F846D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平面向量的內積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269557" w14:textId="48E8CE44" w:rsidR="00F846D9" w:rsidRPr="00311E9D" w:rsidRDefault="00F846D9" w:rsidP="00F846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F846D9" w:rsidRPr="00311E9D" w14:paraId="79B49DF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B97FCB7" w14:textId="77777777" w:rsidR="00F846D9" w:rsidRPr="00311E9D" w:rsidRDefault="00F846D9" w:rsidP="00F846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A8F5" w14:textId="77777777" w:rsidR="00F846D9" w:rsidRPr="00311E9D" w:rsidRDefault="00F846D9" w:rsidP="00F846D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CACD9" w14:textId="1C46606D" w:rsidR="00F846D9" w:rsidRPr="00B60C44" w:rsidRDefault="00F846D9" w:rsidP="00F846D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11/1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-11/1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FE59C" w14:textId="7AD73CEC" w:rsidR="00F846D9" w:rsidRPr="00311E9D" w:rsidRDefault="00F846D9" w:rsidP="00F846D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平面向量的內積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687747" w14:textId="747B590B" w:rsidR="00F846D9" w:rsidRPr="00311E9D" w:rsidRDefault="00F846D9" w:rsidP="00F846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F846D9" w:rsidRPr="00311E9D" w14:paraId="4D0D27D1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11C9E91" w14:textId="77777777" w:rsidR="00F846D9" w:rsidRPr="00311E9D" w:rsidRDefault="00F846D9" w:rsidP="00F846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DD24" w14:textId="77777777" w:rsidR="00F846D9" w:rsidRPr="00311E9D" w:rsidRDefault="00F846D9" w:rsidP="00F846D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9E53" w14:textId="1DBD43C6" w:rsidR="00F846D9" w:rsidRPr="00B60C44" w:rsidRDefault="00F846D9" w:rsidP="00F846D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18</w:t>
            </w:r>
            <w:r w:rsidRPr="00B60C44">
              <w:rPr>
                <w:rFonts w:eastAsia="標楷體"/>
                <w:sz w:val="22"/>
              </w:rPr>
              <w:t>-11/2</w:t>
            </w:r>
            <w:r>
              <w:rPr>
                <w:rFonts w:eastAsia="標楷體" w:hint="eastAsia"/>
                <w:sz w:val="22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98D5F" w14:textId="2E492033" w:rsidR="00F846D9" w:rsidRPr="00311E9D" w:rsidRDefault="00F846D9" w:rsidP="00F846D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平面向量的應用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C170B2" w14:textId="3B13F368" w:rsidR="00F846D9" w:rsidRPr="00311E9D" w:rsidRDefault="00F846D9" w:rsidP="00F846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F846D9" w:rsidRPr="00311E9D" w14:paraId="315CCFC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CBD5DE3" w14:textId="77777777" w:rsidR="00F846D9" w:rsidRPr="00311E9D" w:rsidRDefault="00F846D9" w:rsidP="00F846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78296" w14:textId="77777777" w:rsidR="00F846D9" w:rsidRPr="00311E9D" w:rsidRDefault="00F846D9" w:rsidP="00F846D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AC61" w14:textId="5EBF7634" w:rsidR="00F846D9" w:rsidRPr="00B60C44" w:rsidRDefault="00F846D9" w:rsidP="00F846D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11/25</w:t>
            </w:r>
            <w:r w:rsidRPr="00B60C44">
              <w:rPr>
                <w:rFonts w:eastAsia="標楷體"/>
                <w:sz w:val="22"/>
              </w:rPr>
              <w:t>-1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29</w:t>
            </w:r>
          </w:p>
          <w:p w14:paraId="6E86D0B0" w14:textId="4B2169B7" w:rsidR="00F846D9" w:rsidRPr="00B60C44" w:rsidRDefault="00F846D9" w:rsidP="00F846D9">
            <w:pPr>
              <w:rPr>
                <w:rFonts w:eastAsia="標楷體"/>
                <w:sz w:val="22"/>
              </w:rPr>
            </w:pPr>
            <w:r w:rsidRPr="00D82E4E">
              <w:rPr>
                <w:rFonts w:ascii="標楷體" w:eastAsia="標楷體" w:hAnsi="標楷體"/>
                <w:sz w:val="22"/>
              </w:rPr>
              <w:t>第</w:t>
            </w:r>
            <w:r w:rsidRPr="00B60C44">
              <w:rPr>
                <w:rFonts w:eastAsia="標楷體"/>
                <w:sz w:val="22"/>
              </w:rPr>
              <w:t>二次期中考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ECC5" w14:textId="6CE92445" w:rsidR="00F846D9" w:rsidRPr="00311E9D" w:rsidRDefault="00F846D9" w:rsidP="00F846D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段考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880CB8" w14:textId="43FF7E88" w:rsidR="00F846D9" w:rsidRPr="00311E9D" w:rsidRDefault="00F846D9" w:rsidP="00F846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F846D9" w:rsidRPr="00311E9D" w14:paraId="448F20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09CC6F6" w14:textId="77777777" w:rsidR="00F846D9" w:rsidRPr="00311E9D" w:rsidRDefault="00F846D9" w:rsidP="00F846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9CE4" w14:textId="77777777" w:rsidR="00F846D9" w:rsidRPr="00311E9D" w:rsidRDefault="00F846D9" w:rsidP="00F846D9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4A249" w14:textId="6CC891B2" w:rsidR="00F846D9" w:rsidRPr="00B60C44" w:rsidRDefault="00F846D9" w:rsidP="00F846D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7AA0" w14:textId="1A573326" w:rsidR="00F846D9" w:rsidRPr="00311E9D" w:rsidRDefault="00F846D9" w:rsidP="00F846D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指數函數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871720" w14:textId="44C08EE6" w:rsidR="00F846D9" w:rsidRPr="00311E9D" w:rsidRDefault="00F846D9" w:rsidP="00F846D9">
            <w:pPr>
              <w:spacing w:line="0" w:lineRule="atLeast"/>
              <w:jc w:val="both"/>
            </w:pPr>
          </w:p>
        </w:tc>
      </w:tr>
      <w:tr w:rsidR="00F846D9" w:rsidRPr="00311E9D" w14:paraId="091DC4F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1CBD075" w14:textId="77777777" w:rsidR="00F846D9" w:rsidRPr="00311E9D" w:rsidRDefault="00F846D9" w:rsidP="00F846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8E947" w14:textId="77777777" w:rsidR="00F846D9" w:rsidRPr="00311E9D" w:rsidRDefault="00F846D9" w:rsidP="00F846D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B3C4" w14:textId="77777777" w:rsidR="00F846D9" w:rsidRDefault="00F846D9" w:rsidP="00F846D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13</w:t>
            </w:r>
          </w:p>
          <w:p w14:paraId="47EA1B4A" w14:textId="3EEACFCA" w:rsidR="00F846D9" w:rsidRPr="00B60C44" w:rsidRDefault="00F846D9" w:rsidP="00F846D9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(12/9</w:t>
            </w:r>
            <w:r>
              <w:rPr>
                <w:rFonts w:eastAsia="標楷體" w:hint="eastAsia"/>
                <w:sz w:val="22"/>
              </w:rPr>
              <w:t>校慶補假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5BF32" w14:textId="1E51E59D" w:rsidR="00F846D9" w:rsidRPr="00311E9D" w:rsidRDefault="00F846D9" w:rsidP="00F846D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指數函數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24CEC8" w14:textId="2A36DF87" w:rsidR="00F846D9" w:rsidRPr="00311E9D" w:rsidRDefault="00F846D9" w:rsidP="00F846D9">
            <w:pPr>
              <w:spacing w:line="0" w:lineRule="atLeast"/>
              <w:jc w:val="both"/>
            </w:pPr>
          </w:p>
        </w:tc>
      </w:tr>
      <w:tr w:rsidR="00F846D9" w:rsidRPr="00311E9D" w14:paraId="61CE2A3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61A30BD" w14:textId="77777777" w:rsidR="00F846D9" w:rsidRPr="00311E9D" w:rsidRDefault="00F846D9" w:rsidP="00F846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CCA9E9" w14:textId="77777777" w:rsidR="00F846D9" w:rsidRPr="00311E9D" w:rsidRDefault="00F846D9" w:rsidP="00F846D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9F3505" w14:textId="272A7AEA" w:rsidR="00F846D9" w:rsidRPr="00B60C44" w:rsidRDefault="00F846D9" w:rsidP="00F846D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C1F7CE" w14:textId="7C459611" w:rsidR="00F846D9" w:rsidRPr="00311E9D" w:rsidRDefault="00F846D9" w:rsidP="00F846D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對數與對數律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C5E65" w14:textId="162A0CF2" w:rsidR="00F846D9" w:rsidRPr="00311E9D" w:rsidRDefault="00F846D9" w:rsidP="00F846D9">
            <w:pPr>
              <w:spacing w:line="0" w:lineRule="atLeast"/>
              <w:jc w:val="both"/>
            </w:pPr>
          </w:p>
        </w:tc>
      </w:tr>
      <w:tr w:rsidR="00F846D9" w:rsidRPr="00311E9D" w14:paraId="0B09F72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D379FC2" w14:textId="77777777" w:rsidR="00F846D9" w:rsidRPr="00311E9D" w:rsidRDefault="00F846D9" w:rsidP="00F846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F8AC65" w14:textId="77777777" w:rsidR="00F846D9" w:rsidRPr="00311E9D" w:rsidRDefault="00F846D9" w:rsidP="00F846D9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FA6D23" w14:textId="6A721509" w:rsidR="00F846D9" w:rsidRPr="00B60C44" w:rsidRDefault="00F846D9" w:rsidP="00F846D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12/23-12/27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39DEBC" w14:textId="149AFEBB" w:rsidR="00F846D9" w:rsidRPr="00311E9D" w:rsidRDefault="00F846D9" w:rsidP="00F846D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對數函數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C22B86C" w14:textId="663F5DA7" w:rsidR="00F846D9" w:rsidRPr="00311E9D" w:rsidRDefault="00F846D9" w:rsidP="00F846D9">
            <w:pPr>
              <w:spacing w:line="0" w:lineRule="atLeast"/>
              <w:jc w:val="both"/>
            </w:pPr>
          </w:p>
        </w:tc>
      </w:tr>
      <w:tr w:rsidR="00F846D9" w:rsidRPr="00311E9D" w14:paraId="57EE459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85C6193" w14:textId="77777777" w:rsidR="00F846D9" w:rsidRPr="00311E9D" w:rsidRDefault="00F846D9" w:rsidP="00F846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B181148" w14:textId="77777777" w:rsidR="00F846D9" w:rsidRPr="00311E9D" w:rsidRDefault="00F846D9" w:rsidP="00F846D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5BB891" w14:textId="0B9493EE" w:rsidR="00F846D9" w:rsidRDefault="00F846D9" w:rsidP="00F846D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3</w:t>
            </w:r>
          </w:p>
          <w:p w14:paraId="3AC48278" w14:textId="77777777" w:rsidR="00F846D9" w:rsidRPr="00B60C44" w:rsidRDefault="00F846D9" w:rsidP="00F846D9">
            <w:pPr>
              <w:rPr>
                <w:rFonts w:eastAsia="標楷體"/>
                <w:sz w:val="22"/>
              </w:rPr>
            </w:pPr>
            <w:r w:rsidRPr="00D82E4E">
              <w:rPr>
                <w:rFonts w:eastAsia="標楷體"/>
                <w:color w:val="FF0000"/>
                <w:sz w:val="22"/>
              </w:rPr>
              <w:t>(1</w:t>
            </w:r>
            <w:r w:rsidRPr="00D82E4E">
              <w:rPr>
                <w:rFonts w:eastAsia="標楷體" w:hint="eastAsia"/>
                <w:color w:val="FF0000"/>
                <w:sz w:val="22"/>
              </w:rPr>
              <w:t>/1</w:t>
            </w:r>
            <w:r w:rsidRPr="00D82E4E">
              <w:rPr>
                <w:rFonts w:eastAsia="標楷體"/>
                <w:color w:val="FF0000"/>
                <w:sz w:val="22"/>
              </w:rPr>
              <w:t>元旦</w:t>
            </w:r>
            <w:r w:rsidRPr="00D82E4E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E0FBC" w14:textId="192B010F" w:rsidR="00F846D9" w:rsidRPr="00311E9D" w:rsidRDefault="00F846D9" w:rsidP="00F846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對數函數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3E667B" w14:textId="27F8C349" w:rsidR="00F846D9" w:rsidRPr="00311E9D" w:rsidRDefault="00F846D9" w:rsidP="00F846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F846D9" w:rsidRPr="00311E9D" w14:paraId="7F04C85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AF08194" w14:textId="77777777" w:rsidR="00F846D9" w:rsidRPr="00311E9D" w:rsidRDefault="00F846D9" w:rsidP="00F846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7A7EECC" w14:textId="77777777" w:rsidR="00F846D9" w:rsidRPr="00311E9D" w:rsidRDefault="00F846D9" w:rsidP="00F846D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80CE77" w14:textId="74251BA4" w:rsidR="00F846D9" w:rsidRPr="00B60C44" w:rsidRDefault="00F846D9" w:rsidP="00F846D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1/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7D9A94" w14:textId="16014561" w:rsidR="00F846D9" w:rsidRPr="00311E9D" w:rsidRDefault="00F846D9" w:rsidP="00F846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條件機率與獨立事件貝氏定理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9FD03F" w14:textId="24EC3D88" w:rsidR="00F846D9" w:rsidRPr="00311E9D" w:rsidRDefault="00F846D9" w:rsidP="00F846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F846D9" w:rsidRPr="00311E9D" w14:paraId="566EF1E0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587A2ED" w14:textId="77777777" w:rsidR="00F846D9" w:rsidRPr="00311E9D" w:rsidRDefault="00F846D9" w:rsidP="00F846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F8243C6" w14:textId="77777777" w:rsidR="00F846D9" w:rsidRPr="00311E9D" w:rsidRDefault="00F846D9" w:rsidP="00F846D9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6EEF7F" w14:textId="3514CD1A" w:rsidR="00F846D9" w:rsidRPr="00B60C44" w:rsidRDefault="00F846D9" w:rsidP="00F846D9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第二十一</w:t>
            </w:r>
            <w:proofErr w:type="gramStart"/>
            <w:r w:rsidRPr="00B60C44">
              <w:rPr>
                <w:rFonts w:eastAsia="標楷體"/>
                <w:sz w:val="22"/>
              </w:rPr>
              <w:t>週</w:t>
            </w:r>
            <w:proofErr w:type="gramEnd"/>
            <w:r w:rsidRPr="00B60C44">
              <w:rPr>
                <w:rFonts w:eastAsia="標楷體"/>
                <w:sz w:val="22"/>
              </w:rPr>
              <w:t>1/1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17</w:t>
            </w:r>
          </w:p>
          <w:p w14:paraId="01E6E2FC" w14:textId="66B10BA6" w:rsidR="00F846D9" w:rsidRPr="00B60C44" w:rsidRDefault="00F846D9" w:rsidP="00F846D9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期末考</w:t>
            </w:r>
            <w:proofErr w:type="gramStart"/>
            <w:r>
              <w:rPr>
                <w:rFonts w:eastAsia="標楷體" w:hint="eastAsia"/>
                <w:sz w:val="22"/>
              </w:rPr>
              <w:t>週</w:t>
            </w:r>
            <w:proofErr w:type="gramEnd"/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9E9D2A" w14:textId="462C5BB5" w:rsidR="00F846D9" w:rsidRPr="00311E9D" w:rsidRDefault="00F846D9" w:rsidP="00F846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段考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000FE8" w14:textId="508EB928" w:rsidR="00F846D9" w:rsidRPr="00311E9D" w:rsidRDefault="00F846D9" w:rsidP="00F846D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F846D9" w:rsidRPr="00311E9D" w14:paraId="6ADF331B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1F9DC" w14:textId="77777777" w:rsidR="00F846D9" w:rsidRPr="00311E9D" w:rsidRDefault="00F846D9" w:rsidP="00F846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731B64CE" w14:textId="77777777" w:rsidR="00F846D9" w:rsidRPr="00311E9D" w:rsidRDefault="00F846D9" w:rsidP="00F846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724A6" w14:textId="77777777" w:rsidR="00F846D9" w:rsidRDefault="00F846D9" w:rsidP="00F846D9">
            <w:pPr>
              <w:pStyle w:val="Web"/>
              <w:spacing w:before="0" w:beforeAutospacing="0" w:after="0" w:afterAutospacing="0"/>
            </w:pPr>
            <w:r>
              <w:rPr>
                <w:rFonts w:ascii="Times New Roman" w:hAnsi="Times New Roman"/>
                <w:color w:val="000000"/>
              </w:rPr>
              <w:t>依學校行事曆，共舉行</w:t>
            </w:r>
            <w:proofErr w:type="gramStart"/>
            <w:r>
              <w:rPr>
                <w:rFonts w:ascii="Times New Roman" w:hAnsi="Times New Roman"/>
                <w:color w:val="000000"/>
              </w:rPr>
              <w:t>三次段</w:t>
            </w:r>
            <w:proofErr w:type="gramEnd"/>
            <w:r>
              <w:rPr>
                <w:rFonts w:ascii="Times New Roman" w:hAnsi="Times New Roman"/>
                <w:color w:val="000000"/>
              </w:rPr>
              <w:t>考，並分別占總成績的</w:t>
            </w:r>
            <w:r>
              <w:rPr>
                <w:rFonts w:ascii="Times New Roman" w:hAnsi="Times New Roman"/>
                <w:color w:val="000000"/>
              </w:rPr>
              <w:t>20%</w:t>
            </w:r>
            <w:r>
              <w:rPr>
                <w:rFonts w:ascii="Times New Roman" w:hAnsi="Times New Roman"/>
                <w:color w:val="000000"/>
              </w:rPr>
              <w:t>、</w:t>
            </w:r>
            <w:r>
              <w:rPr>
                <w:rFonts w:ascii="Times New Roman" w:hAnsi="Times New Roman"/>
                <w:color w:val="000000"/>
              </w:rPr>
              <w:t>20%</w:t>
            </w:r>
            <w:r>
              <w:rPr>
                <w:rFonts w:ascii="Times New Roman" w:hAnsi="Times New Roman"/>
                <w:color w:val="000000"/>
              </w:rPr>
              <w:t>、</w:t>
            </w:r>
            <w:r>
              <w:rPr>
                <w:rFonts w:ascii="Times New Roman" w:hAnsi="Times New Roman"/>
                <w:color w:val="000000"/>
              </w:rPr>
              <w:t>30%</w:t>
            </w:r>
            <w:r>
              <w:rPr>
                <w:rFonts w:ascii="Times New Roman" w:hAnsi="Times New Roman"/>
                <w:color w:val="000000"/>
              </w:rPr>
              <w:t>。</w:t>
            </w:r>
          </w:p>
          <w:p w14:paraId="3045F136" w14:textId="77777777" w:rsidR="00F846D9" w:rsidRDefault="00F846D9" w:rsidP="00F846D9">
            <w:pPr>
              <w:pStyle w:val="Web"/>
              <w:spacing w:before="0" w:beforeAutospacing="0" w:after="0" w:afterAutospacing="0"/>
            </w:pPr>
            <w:r>
              <w:rPr>
                <w:rFonts w:ascii="Times New Roman" w:hAnsi="Times New Roman"/>
                <w:color w:val="000000"/>
              </w:rPr>
              <w:t>平時成績占總成績的</w:t>
            </w:r>
            <w:r>
              <w:rPr>
                <w:rFonts w:ascii="Times New Roman" w:hAnsi="Times New Roman"/>
                <w:color w:val="000000"/>
              </w:rPr>
              <w:t>30%</w:t>
            </w:r>
            <w:r>
              <w:rPr>
                <w:rFonts w:ascii="Times New Roman" w:hAnsi="Times New Roman"/>
                <w:color w:val="000000"/>
              </w:rPr>
              <w:t>，平時成績來自課堂小考和作業。</w:t>
            </w:r>
          </w:p>
          <w:p w14:paraId="064376AB" w14:textId="77777777" w:rsidR="00F846D9" w:rsidRDefault="00F846D9" w:rsidP="00F846D9">
            <w:pPr>
              <w:pStyle w:val="Web"/>
              <w:spacing w:before="0" w:beforeAutospacing="0" w:after="0" w:afterAutospacing="0"/>
            </w:pPr>
            <w:r>
              <w:rPr>
                <w:rFonts w:ascii="Times New Roman" w:hAnsi="Times New Roman"/>
                <w:color w:val="000000"/>
              </w:rPr>
              <w:t>學期總成績介於</w:t>
            </w:r>
            <w:r>
              <w:rPr>
                <w:rFonts w:ascii="Times New Roman" w:hAnsi="Times New Roman"/>
                <w:color w:val="000000"/>
              </w:rPr>
              <w:t>40</w:t>
            </w:r>
            <w:r>
              <w:rPr>
                <w:rFonts w:ascii="Times New Roman" w:hAnsi="Times New Roman"/>
                <w:color w:val="000000"/>
              </w:rPr>
              <w:t>分以上不足</w:t>
            </w:r>
            <w:r>
              <w:rPr>
                <w:rFonts w:ascii="Times New Roman" w:hAnsi="Times New Roman"/>
                <w:color w:val="000000"/>
              </w:rPr>
              <w:t>60</w:t>
            </w:r>
            <w:r>
              <w:rPr>
                <w:rFonts w:ascii="Times New Roman" w:hAnsi="Times New Roman"/>
                <w:color w:val="000000"/>
              </w:rPr>
              <w:t>分者，會安排一次補考的機會。</w:t>
            </w:r>
          </w:p>
          <w:p w14:paraId="652C2DA0" w14:textId="77777777" w:rsidR="00F846D9" w:rsidRDefault="00F846D9" w:rsidP="00F846D9"/>
        </w:tc>
      </w:tr>
      <w:tr w:rsidR="00F846D9" w:rsidRPr="00311E9D" w14:paraId="79B0C50C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886CD" w14:textId="77777777" w:rsidR="00F846D9" w:rsidRPr="00311E9D" w:rsidRDefault="00F846D9" w:rsidP="00F846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820D8" w14:textId="77777777" w:rsidR="00F846D9" w:rsidRDefault="00F846D9" w:rsidP="00F846D9">
            <w:pPr>
              <w:pStyle w:val="Web"/>
              <w:spacing w:before="0" w:beforeAutospacing="0" w:after="0" w:afterAutospacing="0"/>
            </w:pPr>
            <w:r>
              <w:rPr>
                <w:rFonts w:ascii="Times New Roman" w:hAnsi="Times New Roman"/>
                <w:color w:val="000000"/>
              </w:rPr>
              <w:t>觀察學生學習狀況，適時補充教材以及調整教學。</w:t>
            </w:r>
          </w:p>
        </w:tc>
      </w:tr>
      <w:tr w:rsidR="00F846D9" w:rsidRPr="00311E9D" w14:paraId="245C0205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4619C" w14:textId="77777777" w:rsidR="00F846D9" w:rsidRPr="00311E9D" w:rsidRDefault="00F846D9" w:rsidP="00F846D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16814" w14:textId="77777777" w:rsidR="00F846D9" w:rsidRPr="00311E9D" w:rsidRDefault="00F846D9" w:rsidP="00F846D9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D2288E8" w14:textId="77777777" w:rsidR="00F846D9" w:rsidRPr="00311E9D" w:rsidRDefault="00F846D9" w:rsidP="00F846D9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00EAE442" w14:textId="77777777" w:rsidR="00F846D9" w:rsidRPr="00311E9D" w:rsidRDefault="00F846D9" w:rsidP="00F846D9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4E435F63" w14:textId="77777777" w:rsidR="00F846D9" w:rsidRPr="00311E9D" w:rsidRDefault="00F846D9" w:rsidP="00F846D9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09AF47A4" w14:textId="77777777" w:rsidR="00F846D9" w:rsidRPr="00311E9D" w:rsidRDefault="00F846D9" w:rsidP="00F846D9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8C6506E" w14:textId="49CF4BD7" w:rsidR="00D82E4E" w:rsidRPr="002E3C07" w:rsidRDefault="00D82E4E" w:rsidP="00D82E4E">
      <w:pPr>
        <w:ind w:left="240" w:hangingChars="100" w:hanging="240"/>
        <w:rPr>
          <w:rFonts w:eastAsia="標楷體"/>
          <w:b/>
          <w:color w:val="FF0000"/>
        </w:rPr>
      </w:pPr>
    </w:p>
    <w:p w14:paraId="6B088B43" w14:textId="77777777"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0C4481" w14:textId="77777777" w:rsidR="00F374BF" w:rsidRDefault="00F374BF" w:rsidP="00091E90">
      <w:r>
        <w:separator/>
      </w:r>
    </w:p>
  </w:endnote>
  <w:endnote w:type="continuationSeparator" w:id="0">
    <w:p w14:paraId="611B17C2" w14:textId="77777777" w:rsidR="00F374BF" w:rsidRDefault="00F374BF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7D631B" w14:textId="77777777" w:rsidR="00F374BF" w:rsidRDefault="00F374BF" w:rsidP="00091E90">
      <w:r>
        <w:separator/>
      </w:r>
    </w:p>
  </w:footnote>
  <w:footnote w:type="continuationSeparator" w:id="0">
    <w:p w14:paraId="4FCE40A3" w14:textId="77777777" w:rsidR="00F374BF" w:rsidRDefault="00F374BF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310668458">
    <w:abstractNumId w:val="8"/>
  </w:num>
  <w:num w:numId="2" w16cid:durableId="1117334154">
    <w:abstractNumId w:val="21"/>
  </w:num>
  <w:num w:numId="3" w16cid:durableId="1067415212">
    <w:abstractNumId w:val="3"/>
  </w:num>
  <w:num w:numId="4" w16cid:durableId="156698672">
    <w:abstractNumId w:val="15"/>
  </w:num>
  <w:num w:numId="5" w16cid:durableId="1254627180">
    <w:abstractNumId w:val="10"/>
  </w:num>
  <w:num w:numId="6" w16cid:durableId="1645626043">
    <w:abstractNumId w:val="26"/>
  </w:num>
  <w:num w:numId="7" w16cid:durableId="148714341">
    <w:abstractNumId w:val="7"/>
  </w:num>
  <w:num w:numId="8" w16cid:durableId="258565880">
    <w:abstractNumId w:val="20"/>
  </w:num>
  <w:num w:numId="9" w16cid:durableId="15230980">
    <w:abstractNumId w:val="14"/>
  </w:num>
  <w:num w:numId="10" w16cid:durableId="1715276383">
    <w:abstractNumId w:val="1"/>
  </w:num>
  <w:num w:numId="11" w16cid:durableId="248733488">
    <w:abstractNumId w:val="23"/>
  </w:num>
  <w:num w:numId="12" w16cid:durableId="854920171">
    <w:abstractNumId w:val="16"/>
  </w:num>
  <w:num w:numId="13" w16cid:durableId="168065461">
    <w:abstractNumId w:val="18"/>
  </w:num>
  <w:num w:numId="14" w16cid:durableId="1036200078">
    <w:abstractNumId w:val="27"/>
  </w:num>
  <w:num w:numId="15" w16cid:durableId="1617759417">
    <w:abstractNumId w:val="12"/>
  </w:num>
  <w:num w:numId="16" w16cid:durableId="189532943">
    <w:abstractNumId w:val="9"/>
  </w:num>
  <w:num w:numId="17" w16cid:durableId="1939407247">
    <w:abstractNumId w:val="4"/>
  </w:num>
  <w:num w:numId="18" w16cid:durableId="1160728447">
    <w:abstractNumId w:val="22"/>
  </w:num>
  <w:num w:numId="19" w16cid:durableId="333805870">
    <w:abstractNumId w:val="5"/>
  </w:num>
  <w:num w:numId="20" w16cid:durableId="464736269">
    <w:abstractNumId w:val="6"/>
  </w:num>
  <w:num w:numId="21" w16cid:durableId="827282716">
    <w:abstractNumId w:val="24"/>
  </w:num>
  <w:num w:numId="22" w16cid:durableId="244729066">
    <w:abstractNumId w:val="2"/>
  </w:num>
  <w:num w:numId="23" w16cid:durableId="1927226001">
    <w:abstractNumId w:val="11"/>
  </w:num>
  <w:num w:numId="24" w16cid:durableId="734548709">
    <w:abstractNumId w:val="19"/>
  </w:num>
  <w:num w:numId="25" w16cid:durableId="221253891">
    <w:abstractNumId w:val="25"/>
  </w:num>
  <w:num w:numId="26" w16cid:durableId="1195267859">
    <w:abstractNumId w:val="13"/>
  </w:num>
  <w:num w:numId="27" w16cid:durableId="13812480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33018070">
    <w:abstractNumId w:val="0"/>
  </w:num>
  <w:num w:numId="29" w16cid:durableId="81082687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42C48"/>
    <w:rsid w:val="00243E3D"/>
    <w:rsid w:val="002634FE"/>
    <w:rsid w:val="00291991"/>
    <w:rsid w:val="002926ED"/>
    <w:rsid w:val="002D5A10"/>
    <w:rsid w:val="002D7640"/>
    <w:rsid w:val="002E1AB4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5374B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578C4"/>
    <w:rsid w:val="00462FF1"/>
    <w:rsid w:val="00476F19"/>
    <w:rsid w:val="004817CA"/>
    <w:rsid w:val="004863B1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556B6"/>
    <w:rsid w:val="005A416E"/>
    <w:rsid w:val="005A451E"/>
    <w:rsid w:val="005A4AF6"/>
    <w:rsid w:val="005B0C93"/>
    <w:rsid w:val="005C1152"/>
    <w:rsid w:val="005D6E1E"/>
    <w:rsid w:val="005D6E2C"/>
    <w:rsid w:val="005E2D93"/>
    <w:rsid w:val="005E485F"/>
    <w:rsid w:val="00604728"/>
    <w:rsid w:val="006219EF"/>
    <w:rsid w:val="0063718E"/>
    <w:rsid w:val="006518F9"/>
    <w:rsid w:val="00662984"/>
    <w:rsid w:val="006644E8"/>
    <w:rsid w:val="00676532"/>
    <w:rsid w:val="006841F3"/>
    <w:rsid w:val="00690A46"/>
    <w:rsid w:val="006B152D"/>
    <w:rsid w:val="006C39FE"/>
    <w:rsid w:val="006F5EF8"/>
    <w:rsid w:val="0070442D"/>
    <w:rsid w:val="00710BCC"/>
    <w:rsid w:val="007319EF"/>
    <w:rsid w:val="00732C02"/>
    <w:rsid w:val="00734FD6"/>
    <w:rsid w:val="00741FC8"/>
    <w:rsid w:val="007516E8"/>
    <w:rsid w:val="00760963"/>
    <w:rsid w:val="00764608"/>
    <w:rsid w:val="00772BF9"/>
    <w:rsid w:val="00773FC5"/>
    <w:rsid w:val="0078438B"/>
    <w:rsid w:val="007A1685"/>
    <w:rsid w:val="007A2727"/>
    <w:rsid w:val="007B18C6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18C5"/>
    <w:rsid w:val="00B35A15"/>
    <w:rsid w:val="00B53D12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5F7A"/>
    <w:rsid w:val="00EA6F73"/>
    <w:rsid w:val="00ED457E"/>
    <w:rsid w:val="00EE326A"/>
    <w:rsid w:val="00F05339"/>
    <w:rsid w:val="00F374BF"/>
    <w:rsid w:val="00F52810"/>
    <w:rsid w:val="00F5766C"/>
    <w:rsid w:val="00F6109E"/>
    <w:rsid w:val="00F71B9B"/>
    <w:rsid w:val="00F846D9"/>
    <w:rsid w:val="00F95BF2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6A26FF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  <w:style w:type="character" w:styleId="a8">
    <w:name w:val="annotation reference"/>
    <w:basedOn w:val="a0"/>
    <w:rsid w:val="004863B1"/>
    <w:rPr>
      <w:sz w:val="18"/>
      <w:szCs w:val="18"/>
    </w:rPr>
  </w:style>
  <w:style w:type="paragraph" w:styleId="a9">
    <w:name w:val="annotation text"/>
    <w:basedOn w:val="a"/>
    <w:link w:val="aa"/>
    <w:rsid w:val="004863B1"/>
  </w:style>
  <w:style w:type="character" w:customStyle="1" w:styleId="aa">
    <w:name w:val="註解文字 字元"/>
    <w:basedOn w:val="a0"/>
    <w:link w:val="a9"/>
    <w:rsid w:val="004863B1"/>
    <w:rPr>
      <w:kern w:val="2"/>
      <w:sz w:val="24"/>
      <w:szCs w:val="24"/>
    </w:rPr>
  </w:style>
  <w:style w:type="paragraph" w:styleId="ab">
    <w:name w:val="annotation subject"/>
    <w:basedOn w:val="a9"/>
    <w:next w:val="a9"/>
    <w:link w:val="ac"/>
    <w:rsid w:val="004863B1"/>
    <w:rPr>
      <w:b/>
      <w:bCs/>
    </w:rPr>
  </w:style>
  <w:style w:type="character" w:customStyle="1" w:styleId="ac">
    <w:name w:val="註解主旨 字元"/>
    <w:basedOn w:val="aa"/>
    <w:link w:val="ab"/>
    <w:rsid w:val="004863B1"/>
    <w:rPr>
      <w:b/>
      <w:bCs/>
      <w:kern w:val="2"/>
      <w:sz w:val="24"/>
      <w:szCs w:val="24"/>
    </w:rPr>
  </w:style>
  <w:style w:type="paragraph" w:styleId="ad">
    <w:name w:val="Balloon Text"/>
    <w:basedOn w:val="a"/>
    <w:link w:val="ae"/>
    <w:rsid w:val="004863B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rsid w:val="004863B1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8E338-2BED-42D6-BE77-0D8FCDE40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211</Words>
  <Characters>1205</Characters>
  <Application>Microsoft Office Word</Application>
  <DocSecurity>0</DocSecurity>
  <Lines>10</Lines>
  <Paragraphs>2</Paragraphs>
  <ScaleCrop>false</ScaleCrop>
  <Company>CSSH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pei sun</cp:lastModifiedBy>
  <cp:revision>2</cp:revision>
  <dcterms:created xsi:type="dcterms:W3CDTF">2024-09-06T07:21:00Z</dcterms:created>
  <dcterms:modified xsi:type="dcterms:W3CDTF">2024-09-06T07:21:00Z</dcterms:modified>
</cp:coreProperties>
</file>